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5B" w:rsidRPr="005826C7" w:rsidRDefault="009067D3" w:rsidP="005826C7">
      <w:pPr>
        <w:spacing w:line="360" w:lineRule="auto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汉中</w:t>
      </w:r>
      <w:r w:rsidR="0011035B" w:rsidRPr="005826C7">
        <w:rPr>
          <w:rFonts w:ascii="方正小标宋简体" w:eastAsia="方正小标宋简体" w:hAnsi="华文中宋" w:hint="eastAsia"/>
          <w:bCs/>
          <w:sz w:val="44"/>
          <w:szCs w:val="44"/>
        </w:rPr>
        <w:t>市</w:t>
      </w:r>
      <w:r w:rsidR="005826C7">
        <w:rPr>
          <w:rFonts w:ascii="方正小标宋简体" w:eastAsia="方正小标宋简体" w:hAnsi="华文中宋" w:hint="eastAsia"/>
          <w:bCs/>
          <w:sz w:val="44"/>
          <w:szCs w:val="44"/>
        </w:rPr>
        <w:t>应急管理局</w:t>
      </w:r>
      <w:r w:rsidR="0011035B" w:rsidRPr="005826C7">
        <w:rPr>
          <w:rFonts w:ascii="方正小标宋简体" w:eastAsia="方正小标宋简体" w:hAnsi="华文中宋" w:hint="eastAsia"/>
          <w:bCs/>
          <w:sz w:val="44"/>
          <w:szCs w:val="44"/>
        </w:rPr>
        <w:t>信息公开申请表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952"/>
      </w:tblGrid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Pr="005826C7" w:rsidRDefault="0011035B">
            <w:pPr>
              <w:snapToGrid w:val="0"/>
              <w:ind w:left="113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pacing w:val="105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Pr="005826C7" w:rsidRDefault="0011035B">
            <w:pPr>
              <w:ind w:left="113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0D4981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0D4981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Pr="005826C7" w:rsidRDefault="0011035B">
            <w:pPr>
              <w:ind w:left="113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名　　称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948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统一社会</w:t>
            </w:r>
          </w:p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AA51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传    真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71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35B" w:rsidRPr="005826C7" w:rsidRDefault="0011035B" w:rsidP="00AA51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签名（盖章）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970294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val="2211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Pr="005826C7" w:rsidRDefault="0011035B">
            <w:pPr>
              <w:ind w:left="113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pacing w:val="105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804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035B" w:rsidRPr="005826C7" w:rsidRDefault="0011035B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申请公开的</w:t>
            </w:r>
            <w:r w:rsidR="00F45CE8">
              <w:rPr>
                <w:rFonts w:ascii="仿宋_GB2312" w:eastAsia="仿宋_GB2312" w:hAnsi="仿宋" w:hint="eastAsia"/>
                <w:sz w:val="24"/>
                <w:szCs w:val="24"/>
              </w:rPr>
              <w:t>政府信息名称、文号或者便于本</w:t>
            </w: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机关查询的其他特征性描述：</w:t>
            </w:r>
          </w:p>
          <w:p w:rsidR="000D4981" w:rsidRPr="005826C7" w:rsidRDefault="000D4981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val="1257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035B" w:rsidRPr="005826C7" w:rsidRDefault="00F45CE8" w:rsidP="005826C7">
            <w:pPr>
              <w:pStyle w:val="a5"/>
              <w:spacing w:afterLines="50" w:after="21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所需政府信息</w:t>
            </w:r>
            <w:r w:rsidR="0011035B" w:rsidRPr="005826C7">
              <w:rPr>
                <w:rFonts w:ascii="仿宋_GB2312" w:eastAsia="仿宋_GB2312" w:hAnsi="仿宋" w:hint="eastAsia"/>
                <w:sz w:val="24"/>
                <w:szCs w:val="24"/>
              </w:rPr>
              <w:t>提供方式（单选）：</w:t>
            </w:r>
          </w:p>
          <w:p w:rsidR="0011035B" w:rsidRPr="005826C7" w:rsidRDefault="0011035B" w:rsidP="000D4981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（　）电子邮件　　（</w:t>
            </w:r>
            <w:r w:rsidR="00BA74ED" w:rsidRPr="005826C7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 xml:space="preserve">  </w:t>
            </w: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）邮寄　  （　）现场领取　　（　）传真</w:t>
            </w:r>
          </w:p>
        </w:tc>
      </w:tr>
      <w:tr w:rsidR="0011035B" w:rsidRPr="005826C7" w:rsidTr="000D4981">
        <w:trPr>
          <w:cantSplit/>
          <w:trHeight w:hRule="exact" w:val="1289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备</w:t>
            </w:r>
          </w:p>
          <w:p w:rsidR="0011035B" w:rsidRPr="005826C7" w:rsidRDefault="001103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注</w:t>
            </w: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5826C7">
            <w:pPr>
              <w:pStyle w:val="a5"/>
              <w:spacing w:afterLines="50" w:after="217"/>
              <w:ind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11035B" w:rsidRPr="00F45CE8" w:rsidRDefault="0011035B" w:rsidP="0011035B">
      <w:pPr>
        <w:ind w:leftChars="19" w:left="40" w:firstLineChars="17" w:firstLine="39"/>
        <w:rPr>
          <w:rFonts w:ascii="仿宋_GB2312" w:eastAsia="仿宋_GB2312" w:hAnsi="仿宋" w:cs="仿宋"/>
          <w:w w:val="95"/>
          <w:sz w:val="24"/>
          <w:szCs w:val="22"/>
        </w:rPr>
      </w:pPr>
      <w:r w:rsidRPr="00F45CE8">
        <w:rPr>
          <w:rFonts w:ascii="仿宋_GB2312" w:eastAsia="仿宋_GB2312" w:hAnsi="仿宋" w:cs="仿宋" w:hint="eastAsia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 w:rsidR="0011035B" w:rsidRPr="00F45CE8" w:rsidSect="005826C7">
      <w:pgSz w:w="11906" w:h="16838" w:code="9"/>
      <w:pgMar w:top="1701" w:right="1531" w:bottom="1134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FD" w:rsidRDefault="00305AFD" w:rsidP="0011035B">
      <w:r>
        <w:separator/>
      </w:r>
    </w:p>
  </w:endnote>
  <w:endnote w:type="continuationSeparator" w:id="0">
    <w:p w:rsidR="00305AFD" w:rsidRDefault="00305AFD" w:rsidP="0011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FD" w:rsidRDefault="00305AFD" w:rsidP="0011035B">
      <w:r>
        <w:separator/>
      </w:r>
    </w:p>
  </w:footnote>
  <w:footnote w:type="continuationSeparator" w:id="0">
    <w:p w:rsidR="00305AFD" w:rsidRDefault="00305AFD" w:rsidP="0011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79"/>
    <w:rsid w:val="000D4981"/>
    <w:rsid w:val="000F7796"/>
    <w:rsid w:val="0011035B"/>
    <w:rsid w:val="001962E6"/>
    <w:rsid w:val="00305AFD"/>
    <w:rsid w:val="005826C7"/>
    <w:rsid w:val="00587751"/>
    <w:rsid w:val="00666486"/>
    <w:rsid w:val="00844479"/>
    <w:rsid w:val="008C3C25"/>
    <w:rsid w:val="009067D3"/>
    <w:rsid w:val="00947E85"/>
    <w:rsid w:val="00970294"/>
    <w:rsid w:val="00AA51FD"/>
    <w:rsid w:val="00B91873"/>
    <w:rsid w:val="00BA74ED"/>
    <w:rsid w:val="00E73146"/>
    <w:rsid w:val="00F34C29"/>
    <w:rsid w:val="00F4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14BA8-FF5B-4113-AF34-E03E4A5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5B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35B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35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1035B"/>
    <w:pPr>
      <w:ind w:firstLineChars="200" w:firstLine="360"/>
    </w:pPr>
    <w:rPr>
      <w:sz w:val="18"/>
    </w:rPr>
  </w:style>
  <w:style w:type="character" w:customStyle="1" w:styleId="Char1">
    <w:name w:val="正文文本缩进 Char"/>
    <w:basedOn w:val="a0"/>
    <w:link w:val="a5"/>
    <w:uiPriority w:val="99"/>
    <w:rsid w:val="0011035B"/>
    <w:rPr>
      <w:rFonts w:eastAsia="宋体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Hzyjj</cp:lastModifiedBy>
  <cp:revision>2</cp:revision>
  <dcterms:created xsi:type="dcterms:W3CDTF">2023-08-16T07:21:00Z</dcterms:created>
  <dcterms:modified xsi:type="dcterms:W3CDTF">2023-08-16T07:21:00Z</dcterms:modified>
</cp:coreProperties>
</file>